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66" w:rsidRPr="00572AC9" w:rsidRDefault="00572AC9" w:rsidP="00FD42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Ивановская Русь</w:t>
      </w:r>
    </w:p>
    <w:p w:rsidR="00FD4266" w:rsidRPr="00572AC9" w:rsidRDefault="00FD4266" w:rsidP="00FD42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</w:t>
      </w:r>
      <w:r w:rsidR="0057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Иваново - Шуя</w:t>
      </w:r>
    </w:p>
    <w:p w:rsidR="00FD4266" w:rsidRPr="00572AC9" w:rsidRDefault="00FD4266" w:rsidP="00FD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</w:r>
    </w:p>
    <w:p w:rsidR="00FD4266" w:rsidRPr="00572AC9" w:rsidRDefault="00FD4266" w:rsidP="00FD4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Продолжительность экскурсии:</w:t>
      </w: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 2дн./1н</w:t>
      </w:r>
    </w:p>
    <w:p w:rsidR="00572AC9" w:rsidRDefault="00572AC9" w:rsidP="00FD4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</w:pPr>
    </w:p>
    <w:p w:rsidR="00FD4266" w:rsidRPr="00572AC9" w:rsidRDefault="00FD4266" w:rsidP="00FD4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Экскурсионная программа:</w:t>
      </w:r>
    </w:p>
    <w:p w:rsidR="00FD4266" w:rsidRPr="00572AC9" w:rsidRDefault="00FD4266" w:rsidP="00FD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</w: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1 день</w:t>
      </w:r>
    </w:p>
    <w:p w:rsidR="00FD4266" w:rsidRPr="00572AC9" w:rsidRDefault="00FD4266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07:30</w:t>
      </w: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 – Отправление автобуса. Путевая информация.</w:t>
      </w:r>
    </w:p>
    <w:p w:rsidR="00C42168" w:rsidRPr="00572AC9" w:rsidRDefault="00C42168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15-00</w:t>
      </w:r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 – Прибытие в </w:t>
      </w: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Приволжск. </w:t>
      </w:r>
      <w:r w:rsidR="000862A5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Посещение магазина при ювелирном заводе</w:t>
      </w:r>
      <w:r w:rsidR="00A93F99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« Красная Пресня»</w:t>
      </w:r>
      <w:r w:rsidR="000862A5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.</w:t>
      </w:r>
    </w:p>
    <w:p w:rsidR="00A93F99" w:rsidRPr="00572AC9" w:rsidRDefault="00A93F99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16-45 – Обед в ресторане « За</w:t>
      </w:r>
      <w:proofErr w:type="gramStart"/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Д</w:t>
      </w:r>
      <w:proofErr w:type="gramEnd"/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вумя зайцами»</w:t>
      </w:r>
    </w:p>
    <w:p w:rsidR="00A93F99" w:rsidRPr="00572AC9" w:rsidRDefault="00A93F99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17-40- Отправление в г. Иваново</w:t>
      </w:r>
    </w:p>
    <w:p w:rsidR="00A93F99" w:rsidRPr="00572AC9" w:rsidRDefault="00A93F99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18-30 – Размещение в </w:t>
      </w:r>
      <w:proofErr w:type="gramStart"/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отеле</w:t>
      </w:r>
      <w:proofErr w:type="gramEnd"/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« Союз » в г. Иваново</w:t>
      </w:r>
    </w:p>
    <w:p w:rsidR="00A93F99" w:rsidRPr="00572AC9" w:rsidRDefault="00A93F99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</w:p>
    <w:p w:rsidR="00A93F99" w:rsidRPr="00572AC9" w:rsidRDefault="00A93F99" w:rsidP="00A9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2 день</w:t>
      </w:r>
    </w:p>
    <w:p w:rsidR="00A93F99" w:rsidRPr="00572AC9" w:rsidRDefault="00A93F99" w:rsidP="00A9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08:00</w:t>
      </w: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 – </w:t>
      </w: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Завтрак</w:t>
      </w: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 в </w:t>
      </w:r>
      <w:proofErr w:type="gramStart"/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ресторане</w:t>
      </w:r>
      <w:proofErr w:type="gramEnd"/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гостиницы. Освобождение номеров.</w:t>
      </w:r>
    </w:p>
    <w:p w:rsidR="00A93F99" w:rsidRPr="00572AC9" w:rsidRDefault="00A93F99" w:rsidP="00A9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09-00 </w:t>
      </w:r>
      <w:proofErr w:type="gramStart"/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Обзорная</w:t>
      </w:r>
      <w:proofErr w:type="gramEnd"/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экскурсии по Иваново</w:t>
      </w:r>
    </w:p>
    <w:p w:rsidR="00FD4266" w:rsidRPr="00572AC9" w:rsidRDefault="00FD4266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Иваново – «русский Манчестер» – признанная столица отечественного текстиля. Многочисленные фабрики </w:t>
      </w:r>
      <w:proofErr w:type="gramStart"/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составили промышленную славу города и определили</w:t>
      </w:r>
      <w:proofErr w:type="gramEnd"/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особенности его облика. Архитектурные достопримечательности представлены образцами стилей «модерн» и «конструктивизм». В 20-е годы Маяковский отмечал: «Москву и Иваново построили заново».</w:t>
      </w: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</w: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 xml:space="preserve">Посещение </w:t>
      </w:r>
      <w:proofErr w:type="gramStart"/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Свято-Введенского</w:t>
      </w:r>
      <w:proofErr w:type="gramEnd"/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 xml:space="preserve"> действующего монастыря</w:t>
      </w: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.</w:t>
      </w:r>
    </w:p>
    <w:p w:rsidR="00FD4266" w:rsidRPr="00572AC9" w:rsidRDefault="00EA6F25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10</w:t>
      </w:r>
      <w:r w:rsidR="00FD4266"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:</w:t>
      </w: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3</w:t>
      </w:r>
      <w:r w:rsidR="00FD4266"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0</w:t>
      </w:r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 – Посещение </w:t>
      </w:r>
      <w:r w:rsidR="00FD4266"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музея Ивановского ситца</w:t>
      </w:r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. Экспозиция музея повествует о развитии текстильного производства в крае с древнейших времен до настоящего времени. Особое внимание уделяется текстильной продукции как произведению декоративно-прикладного искусства. </w:t>
      </w:r>
      <w:proofErr w:type="gramStart"/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В залах музея представлены орудия труда, при помощи которых делались льняные холсты в крестьянском хозяйстве; уникальные доски-манеры; образцы тканей и костюмы, выполненные ручным способом; уникальные образцы современных тканей.</w:t>
      </w:r>
      <w:proofErr w:type="gramEnd"/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В трех залах музея развернута выставка, посвященная творчеству известного модельера В.М. Зайцева.</w:t>
      </w:r>
    </w:p>
    <w:p w:rsidR="00FD4266" w:rsidRPr="00572AC9" w:rsidRDefault="00F733D6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12</w:t>
      </w:r>
      <w:r w:rsidR="00FD4266"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:</w:t>
      </w: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0</w:t>
      </w:r>
      <w:r w:rsidR="00FD4266"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0</w:t>
      </w:r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 – Отправление в </w:t>
      </w:r>
      <w:r w:rsidR="00FD4266"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Шую</w:t>
      </w:r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.</w:t>
      </w:r>
    </w:p>
    <w:p w:rsidR="00FD4266" w:rsidRPr="00572AC9" w:rsidRDefault="00EA6F25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color w:val="342500"/>
          <w:sz w:val="24"/>
          <w:szCs w:val="24"/>
          <w:lang w:eastAsia="ru-RU"/>
        </w:rPr>
        <w:t>12-30</w:t>
      </w:r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 Посещение «Особняка Павлова» – музейно-культурного центра Шуи (купеческий особняк конца XIX в. с интерьерами в </w:t>
      </w:r>
      <w:proofErr w:type="gramStart"/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стиле</w:t>
      </w:r>
      <w:proofErr w:type="gramEnd"/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«модерн»). </w:t>
      </w:r>
    </w:p>
    <w:p w:rsidR="00FD4266" w:rsidRPr="00572AC9" w:rsidRDefault="00FD4266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Пешеходная экскурсия по Шуе с посещением </w:t>
      </w:r>
      <w:r w:rsidRPr="00572AC9">
        <w:rPr>
          <w:rFonts w:ascii="Times New Roman" w:eastAsia="Times New Roman" w:hAnsi="Times New Roman" w:cs="Times New Roman"/>
          <w:b/>
          <w:color w:val="342500"/>
          <w:sz w:val="24"/>
          <w:szCs w:val="24"/>
          <w:lang w:eastAsia="ru-RU"/>
        </w:rPr>
        <w:t>Воскресенского собора</w:t>
      </w: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и знаменитой «свечной» колокольни (106 м).</w:t>
      </w:r>
    </w:p>
    <w:p w:rsidR="00EA6F25" w:rsidRPr="00572AC9" w:rsidRDefault="00EA6F25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color w:val="342500"/>
          <w:sz w:val="24"/>
          <w:szCs w:val="24"/>
          <w:lang w:eastAsia="ru-RU"/>
        </w:rPr>
        <w:t>14-30</w:t>
      </w: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Обед в «Гранд отель Шуя»</w:t>
      </w:r>
    </w:p>
    <w:p w:rsidR="00EA6F25" w:rsidRPr="00572AC9" w:rsidRDefault="00EA6F25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Продолжение экскурсии по </w:t>
      </w:r>
      <w:r w:rsidR="00F733D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г</w:t>
      </w:r>
      <w:proofErr w:type="gramStart"/>
      <w:r w:rsidR="00F733D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.</w:t>
      </w: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Ш</w:t>
      </w:r>
      <w:proofErr w:type="gramEnd"/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у</w:t>
      </w:r>
      <w:r w:rsidR="00F733D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я</w:t>
      </w:r>
    </w:p>
    <w:p w:rsidR="00F733D6" w:rsidRPr="00572AC9" w:rsidRDefault="00F733D6" w:rsidP="00FD4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color w:val="342500"/>
          <w:sz w:val="24"/>
          <w:szCs w:val="24"/>
          <w:lang w:eastAsia="ru-RU"/>
        </w:rPr>
        <w:t>16</w:t>
      </w:r>
      <w:r w:rsidR="00A972D7" w:rsidRPr="00572AC9">
        <w:rPr>
          <w:rFonts w:ascii="Times New Roman" w:eastAsia="Times New Roman" w:hAnsi="Times New Roman" w:cs="Times New Roman"/>
          <w:b/>
          <w:color w:val="342500"/>
          <w:sz w:val="24"/>
          <w:szCs w:val="24"/>
          <w:lang w:eastAsia="ru-RU"/>
        </w:rPr>
        <w:t>-00</w:t>
      </w:r>
      <w:r w:rsidR="00A972D7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 Отправление в Москву </w:t>
      </w:r>
      <w:proofErr w:type="gramStart"/>
      <w:r w:rsidR="00A972D7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( </w:t>
      </w:r>
      <w:proofErr w:type="gramEnd"/>
      <w:r w:rsidR="00A972D7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350 км)</w:t>
      </w:r>
    </w:p>
    <w:p w:rsidR="00FD4266" w:rsidRPr="00572AC9" w:rsidRDefault="00A972D7" w:rsidP="00E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</w:pPr>
      <w:r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23</w:t>
      </w:r>
      <w:r w:rsidR="00FD4266" w:rsidRPr="00572AC9">
        <w:rPr>
          <w:rFonts w:ascii="Times New Roman" w:eastAsia="Times New Roman" w:hAnsi="Times New Roman" w:cs="Times New Roman"/>
          <w:b/>
          <w:bCs/>
          <w:color w:val="342500"/>
          <w:sz w:val="24"/>
          <w:szCs w:val="24"/>
          <w:lang w:eastAsia="ru-RU"/>
        </w:rPr>
        <w:t>:00</w:t>
      </w:r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 – </w:t>
      </w:r>
      <w:r w:rsidR="00EA6F25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Ориентировочное </w:t>
      </w:r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 </w:t>
      </w:r>
      <w:r w:rsidR="00EA6F25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>п</w:t>
      </w:r>
      <w:r w:rsidR="00FD4266"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t xml:space="preserve">рибытие в Москву. </w:t>
      </w:r>
    </w:p>
    <w:p w:rsidR="00064945" w:rsidRPr="00572AC9" w:rsidRDefault="00FD4266" w:rsidP="00FD4266">
      <w:pPr>
        <w:rPr>
          <w:rFonts w:ascii="Times New Roman" w:hAnsi="Times New Roman" w:cs="Times New Roman"/>
          <w:sz w:val="24"/>
          <w:szCs w:val="24"/>
        </w:rPr>
      </w:pPr>
      <w:r w:rsidRPr="00572AC9">
        <w:rPr>
          <w:rFonts w:ascii="Times New Roman" w:eastAsia="Times New Roman" w:hAnsi="Times New Roman" w:cs="Times New Roman"/>
          <w:color w:val="342500"/>
          <w:sz w:val="24"/>
          <w:szCs w:val="24"/>
          <w:lang w:eastAsia="ru-RU"/>
        </w:rPr>
        <w:br/>
      </w:r>
    </w:p>
    <w:sectPr w:rsidR="00064945" w:rsidRPr="00572AC9" w:rsidSect="0006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266"/>
    <w:rsid w:val="00064945"/>
    <w:rsid w:val="000862A5"/>
    <w:rsid w:val="000A4BFF"/>
    <w:rsid w:val="000F03D3"/>
    <w:rsid w:val="00572AC9"/>
    <w:rsid w:val="00900471"/>
    <w:rsid w:val="00A43203"/>
    <w:rsid w:val="00A93F99"/>
    <w:rsid w:val="00A972D7"/>
    <w:rsid w:val="00C42168"/>
    <w:rsid w:val="00EA6F25"/>
    <w:rsid w:val="00F733D6"/>
    <w:rsid w:val="00FD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45"/>
  </w:style>
  <w:style w:type="paragraph" w:styleId="2">
    <w:name w:val="heading 2"/>
    <w:basedOn w:val="a"/>
    <w:link w:val="20"/>
    <w:uiPriority w:val="9"/>
    <w:qFormat/>
    <w:rsid w:val="00FD4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4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42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266"/>
  </w:style>
  <w:style w:type="character" w:styleId="a4">
    <w:name w:val="Strong"/>
    <w:basedOn w:val="a0"/>
    <w:uiPriority w:val="22"/>
    <w:qFormat/>
    <w:rsid w:val="00FD4266"/>
    <w:rPr>
      <w:b/>
      <w:bCs/>
    </w:rPr>
  </w:style>
  <w:style w:type="character" w:customStyle="1" w:styleId="noteli">
    <w:name w:val="noteli"/>
    <w:basedOn w:val="a0"/>
    <w:rsid w:val="00FD4266"/>
  </w:style>
  <w:style w:type="character" w:customStyle="1" w:styleId="bodyli">
    <w:name w:val="bodyli"/>
    <w:basedOn w:val="a0"/>
    <w:rsid w:val="00FD4266"/>
  </w:style>
  <w:style w:type="character" w:styleId="a5">
    <w:name w:val="Hyperlink"/>
    <w:basedOn w:val="a0"/>
    <w:uiPriority w:val="99"/>
    <w:semiHidden/>
    <w:unhideWhenUsed/>
    <w:rsid w:val="00FD4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s.demyanova</dc:creator>
  <cp:keywords/>
  <dc:description/>
  <cp:lastModifiedBy>j.chikalkina</cp:lastModifiedBy>
  <cp:revision>9</cp:revision>
  <dcterms:created xsi:type="dcterms:W3CDTF">2016-06-09T15:03:00Z</dcterms:created>
  <dcterms:modified xsi:type="dcterms:W3CDTF">2020-10-20T15:10:00Z</dcterms:modified>
</cp:coreProperties>
</file>